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947" w:rsidRPr="003B0FAD" w:rsidRDefault="00EF0732" w:rsidP="00B86947">
      <w:pPr>
        <w:pStyle w:val="Textbody"/>
        <w:shd w:val="clear" w:color="auto" w:fill="AEAAAA" w:themeFill="background2" w:themeFillShade="BF"/>
        <w:spacing w:before="57"/>
        <w:rPr>
          <w:rFonts w:cs="Arial"/>
          <w:sz w:val="22"/>
          <w:szCs w:val="22"/>
        </w:rPr>
      </w:pPr>
      <w:r w:rsidRPr="003B0FAD">
        <w:rPr>
          <w:rFonts w:cs="Arial"/>
          <w:sz w:val="22"/>
          <w:szCs w:val="22"/>
        </w:rPr>
        <w:t>A</w:t>
      </w:r>
      <w:r w:rsidR="00CF42D9" w:rsidRPr="003B0FAD">
        <w:rPr>
          <w:rFonts w:cs="Arial"/>
          <w:sz w:val="22"/>
          <w:szCs w:val="22"/>
        </w:rPr>
        <w:t>NNEXE</w:t>
      </w:r>
      <w:r w:rsidR="002531B7" w:rsidRPr="003B0FAD">
        <w:rPr>
          <w:rFonts w:cs="Arial"/>
          <w:sz w:val="22"/>
          <w:szCs w:val="22"/>
        </w:rPr>
        <w:t xml:space="preserve"> </w:t>
      </w:r>
      <w:r w:rsidR="00B86947" w:rsidRPr="003B0FAD">
        <w:rPr>
          <w:rFonts w:cs="Arial"/>
          <w:sz w:val="22"/>
          <w:szCs w:val="22"/>
        </w:rPr>
        <w:t>6</w:t>
      </w:r>
      <w:r w:rsidR="002531B7" w:rsidRPr="003B0FAD">
        <w:rPr>
          <w:rFonts w:cs="Arial"/>
          <w:sz w:val="22"/>
          <w:szCs w:val="22"/>
        </w:rPr>
        <w:t xml:space="preserve"> – </w:t>
      </w:r>
      <w:r w:rsidR="00B86947" w:rsidRPr="003B0FAD">
        <w:rPr>
          <w:rFonts w:cs="Arial"/>
          <w:sz w:val="22"/>
          <w:szCs w:val="22"/>
        </w:rPr>
        <w:t>Attestation de prise en charge du matériel électoral</w:t>
      </w:r>
      <w:r w:rsidR="004F56ED" w:rsidRPr="003B0FAD">
        <w:rPr>
          <w:rFonts w:cs="Arial"/>
          <w:sz w:val="22"/>
          <w:szCs w:val="22"/>
        </w:rPr>
        <w:t xml:space="preserve"> – inventaire contradictoire de livraison</w:t>
      </w:r>
    </w:p>
    <w:p w:rsidR="001B0236" w:rsidRPr="003B0FAD" w:rsidRDefault="001B0236" w:rsidP="002B4090">
      <w:pPr>
        <w:pStyle w:val="Textbody"/>
        <w:shd w:val="clear" w:color="auto" w:fill="AEAAAA" w:themeFill="background2" w:themeFillShade="BF"/>
        <w:spacing w:before="57"/>
        <w:jc w:val="left"/>
        <w:rPr>
          <w:rFonts w:cs="Arial"/>
          <w:sz w:val="22"/>
          <w:szCs w:val="22"/>
        </w:rPr>
      </w:pPr>
      <w:bookmarkStart w:id="0" w:name="_GoBack"/>
      <w:bookmarkEnd w:id="0"/>
    </w:p>
    <w:p w:rsidR="00EF0732" w:rsidRPr="003B0FAD" w:rsidRDefault="00EF0732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4E22D3" w:rsidRPr="003B0FAD" w:rsidRDefault="00B86947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  <w:r w:rsidRPr="003B0FAD">
        <w:rPr>
          <w:rFonts w:eastAsia="Times New Roman"/>
          <w:kern w:val="0"/>
          <w:lang w:eastAsia="fr-FR"/>
        </w:rPr>
        <w:t>A chaque réception de colis en provenance de l’imprimeur, attestation à envoyer par mail accompagné des documents reçus</w:t>
      </w:r>
    </w:p>
    <w:p w:rsidR="004E22D3" w:rsidRPr="003B0FAD" w:rsidRDefault="004E22D3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p w:rsidR="00B86947" w:rsidRPr="003B0FAD" w:rsidRDefault="00B86947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p w:rsidR="00B86947" w:rsidRPr="003B0FAD" w:rsidRDefault="00B86947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  <w:r w:rsidRPr="003B0FAD">
        <w:rPr>
          <w:rFonts w:eastAsia="Times New Roman"/>
          <w:kern w:val="0"/>
          <w:lang w:eastAsia="fr-FR"/>
        </w:rPr>
        <w:t>Monsieur ou Madame …………………………représentant la société…………………………</w:t>
      </w:r>
    </w:p>
    <w:p w:rsidR="00B86947" w:rsidRPr="003B0FAD" w:rsidRDefault="00B86947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p w:rsidR="00B86947" w:rsidRPr="003B0FAD" w:rsidRDefault="00B86947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  <w:proofErr w:type="gramStart"/>
      <w:r w:rsidRPr="003B0FAD">
        <w:rPr>
          <w:rFonts w:eastAsia="Times New Roman"/>
          <w:kern w:val="0"/>
          <w:lang w:eastAsia="fr-FR"/>
        </w:rPr>
        <w:t>certifie</w:t>
      </w:r>
      <w:proofErr w:type="gramEnd"/>
      <w:r w:rsidRPr="003B0FAD">
        <w:rPr>
          <w:rFonts w:eastAsia="Times New Roman"/>
          <w:kern w:val="0"/>
          <w:lang w:eastAsia="fr-FR"/>
        </w:rPr>
        <w:t xml:space="preserve"> avoir reçu le ………………………………………………………..à ……….h……………</w:t>
      </w:r>
    </w:p>
    <w:p w:rsidR="00B86947" w:rsidRPr="003B0FAD" w:rsidRDefault="00B86947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p w:rsidR="00B86947" w:rsidRPr="003B0FAD" w:rsidRDefault="00B86947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  <w:proofErr w:type="gramStart"/>
      <w:r w:rsidRPr="003B0FAD">
        <w:rPr>
          <w:rFonts w:eastAsia="Times New Roman"/>
          <w:kern w:val="0"/>
          <w:lang w:eastAsia="fr-FR"/>
        </w:rPr>
        <w:t>le</w:t>
      </w:r>
      <w:proofErr w:type="gramEnd"/>
      <w:r w:rsidRPr="003B0FAD">
        <w:rPr>
          <w:rFonts w:eastAsia="Times New Roman"/>
          <w:kern w:val="0"/>
          <w:lang w:eastAsia="fr-FR"/>
        </w:rPr>
        <w:t xml:space="preserve"> matériel suivant</w:t>
      </w:r>
    </w:p>
    <w:p w:rsidR="00B86947" w:rsidRPr="003B0FAD" w:rsidRDefault="00B86947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p w:rsidR="004E22D3" w:rsidRPr="003B0FAD" w:rsidRDefault="004E22D3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3827"/>
      </w:tblGrid>
      <w:tr w:rsidR="001B0236" w:rsidRPr="003B0FAD" w:rsidTr="00B523A1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B0236" w:rsidRPr="003B0FAD" w:rsidRDefault="00B86947" w:rsidP="00B86947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3B0FAD">
              <w:rPr>
                <w:rFonts w:eastAsia="Times New Roman"/>
                <w:b/>
                <w:color w:val="000000"/>
                <w:kern w:val="0"/>
                <w:lang w:eastAsia="fr-FR"/>
              </w:rPr>
              <w:t>Nom du candidat ou de la liste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B0236" w:rsidRPr="003B0FAD" w:rsidRDefault="00B86947" w:rsidP="001B0236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3B0FAD">
              <w:rPr>
                <w:rFonts w:eastAsia="Times New Roman"/>
                <w:b/>
                <w:color w:val="000000"/>
                <w:kern w:val="0"/>
                <w:lang w:eastAsia="fr-FR"/>
              </w:rPr>
              <w:t>Quantité de bulletins de vote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0236" w:rsidRPr="003B0FAD" w:rsidRDefault="00B86947" w:rsidP="001B023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3B0FAD">
              <w:rPr>
                <w:rFonts w:eastAsia="Times New Roman"/>
                <w:b/>
                <w:color w:val="000000"/>
                <w:kern w:val="0"/>
                <w:lang w:eastAsia="fr-FR"/>
              </w:rPr>
              <w:t>Quantité de circulaires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23A1" w:rsidRPr="003B0FAD" w:rsidRDefault="00B523A1" w:rsidP="001B023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</w:p>
          <w:p w:rsidR="001B0236" w:rsidRPr="003B0FAD" w:rsidRDefault="00B86947" w:rsidP="001B023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3B0FAD">
              <w:rPr>
                <w:rFonts w:eastAsia="Times New Roman"/>
                <w:b/>
                <w:color w:val="000000"/>
                <w:kern w:val="0"/>
                <w:lang w:eastAsia="fr-FR"/>
              </w:rPr>
              <w:t>Nom et coordonnées du livreur</w:t>
            </w:r>
            <w:r w:rsidR="001B0236" w:rsidRPr="003B0FAD">
              <w:rPr>
                <w:rFonts w:eastAsia="Times New Roman"/>
                <w:b/>
                <w:color w:val="000000"/>
                <w:kern w:val="0"/>
                <w:lang w:eastAsia="fr-FR"/>
              </w:rPr>
              <w:t xml:space="preserve"> </w:t>
            </w:r>
          </w:p>
        </w:tc>
      </w:tr>
      <w:tr w:rsidR="001B0236" w:rsidRPr="003B0FAD" w:rsidTr="00B523A1">
        <w:trPr>
          <w:trHeight w:val="1242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3B0FAD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  <w:p w:rsidR="005A7EDE" w:rsidRPr="003B0FAD" w:rsidRDefault="005A7EDE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6" w:rsidRPr="003B0FAD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1B0236" w:rsidRPr="003B0FAD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1B0236" w:rsidRPr="003B0FAD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3B0FAD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3B0FAD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3B0FAD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</w:tbl>
    <w:p w:rsidR="005A7EDE" w:rsidRPr="003B0FAD" w:rsidRDefault="005A7EDE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5A7EDE" w:rsidRPr="003B0FAD" w:rsidRDefault="005A7EDE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  <w:r w:rsidRPr="003B0FAD">
        <w:rPr>
          <w:rFonts w:eastAsia="Times New Roman"/>
          <w:b/>
          <w:bCs/>
          <w:color w:val="000000"/>
          <w:kern w:val="0"/>
          <w:lang w:eastAsia="fr-FR"/>
        </w:rPr>
        <w:t>Signataire du titulaire du marché ou de son représentant</w:t>
      </w:r>
    </w:p>
    <w:p w:rsidR="004F56ED" w:rsidRPr="003B0FAD" w:rsidRDefault="004F56ED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4F56ED" w:rsidRPr="003B0FAD" w:rsidRDefault="004F56ED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4F56ED" w:rsidRDefault="004F56ED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7C2920" w:rsidRDefault="007C2920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7C2920" w:rsidRPr="003B0FAD" w:rsidRDefault="007C2920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4F56ED" w:rsidRPr="003B0FAD" w:rsidRDefault="004F56ED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4F56ED" w:rsidRPr="003B0FAD" w:rsidRDefault="004F56ED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4F56ED" w:rsidRPr="003B0FAD" w:rsidRDefault="004F56ED" w:rsidP="004F56ED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  <w:r w:rsidRPr="003B0FAD">
        <w:rPr>
          <w:rFonts w:eastAsia="Times New Roman"/>
          <w:b/>
          <w:bCs/>
          <w:color w:val="000000"/>
          <w:kern w:val="0"/>
          <w:lang w:eastAsia="fr-FR"/>
        </w:rPr>
        <w:t>Signataire du livreur des imprimés, ou de son représentant</w:t>
      </w:r>
    </w:p>
    <w:p w:rsidR="004F56ED" w:rsidRPr="003B0FAD" w:rsidRDefault="004F56ED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4F56ED" w:rsidRPr="003B0FAD" w:rsidRDefault="004F56ED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802AB9" w:rsidRDefault="00802AB9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7C2920" w:rsidRDefault="007C2920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7C2920" w:rsidRDefault="007C2920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7C2920" w:rsidRPr="003B0FAD" w:rsidRDefault="007C2920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802AB9" w:rsidRPr="003B0FAD" w:rsidRDefault="00802AB9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802AB9" w:rsidRPr="003B0FAD" w:rsidRDefault="00802AB9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  <w:r w:rsidRPr="003B0FAD">
        <w:rPr>
          <w:rFonts w:eastAsia="Times New Roman"/>
          <w:b/>
          <w:bCs/>
          <w:color w:val="000000"/>
          <w:kern w:val="0"/>
          <w:lang w:eastAsia="fr-FR"/>
        </w:rPr>
        <w:t>Si réserves : préciser l’état du matériel parvenu. Compléter si possible par photo.</w:t>
      </w:r>
    </w:p>
    <w:sectPr w:rsidR="00802AB9" w:rsidRPr="003B0FAD" w:rsidSect="00B523A1">
      <w:headerReference w:type="first" r:id="rId7"/>
      <w:pgSz w:w="11906" w:h="16838"/>
      <w:pgMar w:top="1418" w:right="127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2D9" w:rsidRDefault="00CF42D9" w:rsidP="00CF42D9">
      <w:pPr>
        <w:spacing w:after="0" w:line="240" w:lineRule="auto"/>
      </w:pPr>
      <w:r>
        <w:separator/>
      </w:r>
    </w:p>
  </w:endnote>
  <w:end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2D9" w:rsidRDefault="00CF42D9" w:rsidP="00CF42D9">
      <w:pPr>
        <w:spacing w:after="0" w:line="240" w:lineRule="auto"/>
      </w:pPr>
      <w:r>
        <w:separator/>
      </w:r>
    </w:p>
  </w:footnote>
  <w:foot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866" w:rsidRPr="002B4090" w:rsidRDefault="00F576CD" w:rsidP="002B4090">
    <w:pPr>
      <w:pStyle w:val="En-tte"/>
    </w:pPr>
    <w:r>
      <w:rPr>
        <w:noProof/>
        <w:lang w:eastAsia="fr-FR"/>
      </w:rPr>
      <w:drawing>
        <wp:inline distT="0" distB="0" distL="0" distR="0" wp14:anchorId="41681EE7" wp14:editId="212B9655">
          <wp:extent cx="1551940" cy="1387475"/>
          <wp:effectExtent l="0" t="0" r="0" b="3175"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940" cy="1387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D2270"/>
    <w:multiLevelType w:val="hybridMultilevel"/>
    <w:tmpl w:val="20301E04"/>
    <w:lvl w:ilvl="0" w:tplc="6CA45EFA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D7C50"/>
    <w:multiLevelType w:val="hybridMultilevel"/>
    <w:tmpl w:val="A11E8F30"/>
    <w:lvl w:ilvl="0" w:tplc="53CE80C8">
      <w:numFmt w:val="bullet"/>
      <w:lvlText w:val="–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32"/>
    <w:rsid w:val="001B0236"/>
    <w:rsid w:val="00225CD9"/>
    <w:rsid w:val="002531B7"/>
    <w:rsid w:val="002B4090"/>
    <w:rsid w:val="003B0FAD"/>
    <w:rsid w:val="004E22D3"/>
    <w:rsid w:val="004F56ED"/>
    <w:rsid w:val="005A7EDE"/>
    <w:rsid w:val="005E1B0B"/>
    <w:rsid w:val="0060161D"/>
    <w:rsid w:val="007C2920"/>
    <w:rsid w:val="007D6769"/>
    <w:rsid w:val="007E06B4"/>
    <w:rsid w:val="00802AB9"/>
    <w:rsid w:val="00853643"/>
    <w:rsid w:val="008F49BD"/>
    <w:rsid w:val="00986CDF"/>
    <w:rsid w:val="00B523A1"/>
    <w:rsid w:val="00B86947"/>
    <w:rsid w:val="00CF42D9"/>
    <w:rsid w:val="00D22369"/>
    <w:rsid w:val="00D73866"/>
    <w:rsid w:val="00E401FD"/>
    <w:rsid w:val="00E86936"/>
    <w:rsid w:val="00EA2114"/>
    <w:rsid w:val="00EF0732"/>
    <w:rsid w:val="00F576CD"/>
    <w:rsid w:val="00F8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8C87E69-6727-4F28-A8B3-9085A244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3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1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uiPriority w:val="39"/>
    <w:unhideWhenUsed/>
    <w:qFormat/>
    <w:rsid w:val="008F49BD"/>
    <w:pPr>
      <w:widowControl w:val="0"/>
      <w:suppressAutoHyphens/>
      <w:autoSpaceDN w:val="0"/>
      <w:spacing w:after="100" w:line="240" w:lineRule="auto"/>
      <w:ind w:left="24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F49BD"/>
    <w:pPr>
      <w:widowControl w:val="0"/>
      <w:suppressAutoHyphens/>
      <w:autoSpaceDN w:val="0"/>
      <w:spacing w:after="100" w:line="240" w:lineRule="auto"/>
      <w:ind w:left="480"/>
      <w:textAlignment w:val="baseline"/>
    </w:pPr>
    <w:rPr>
      <w:rFonts w:eastAsia="Andale Sans UI" w:cs="Tahoma"/>
      <w:sz w:val="24"/>
      <w:szCs w:val="24"/>
      <w:lang w:eastAsia="ja-JP" w:bidi="fa-IR"/>
    </w:rPr>
  </w:style>
  <w:style w:type="character" w:customStyle="1" w:styleId="fontstyle01">
    <w:name w:val="fontstyle01"/>
    <w:basedOn w:val="Policepardfaut"/>
    <w:rsid w:val="00EF073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EF073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EF0732"/>
    <w:rPr>
      <w:rFonts w:ascii="CourierNewPSMT" w:hAnsi="CourierNew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Policepardfaut"/>
    <w:rsid w:val="00EF07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 body"/>
    <w:basedOn w:val="Normal"/>
    <w:autoRedefine/>
    <w:rsid w:val="00CF42D9"/>
    <w:pPr>
      <w:keepLines/>
      <w:widowControl w:val="0"/>
      <w:suppressAutoHyphens/>
      <w:autoSpaceDN w:val="0"/>
      <w:spacing w:after="0" w:line="240" w:lineRule="auto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42D9"/>
  </w:style>
  <w:style w:type="paragraph" w:styleId="Pieddepage">
    <w:name w:val="footer"/>
    <w:basedOn w:val="Normal"/>
    <w:link w:val="Pieddepag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42D9"/>
  </w:style>
  <w:style w:type="paragraph" w:styleId="Paragraphedeliste">
    <w:name w:val="List Paragraph"/>
    <w:basedOn w:val="Normal"/>
    <w:uiPriority w:val="34"/>
    <w:qFormat/>
    <w:rsid w:val="001B023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2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BOUILLIER Emmanuelle</dc:creator>
  <cp:keywords/>
  <dc:description/>
  <cp:lastModifiedBy>ZIZAOUI Malika</cp:lastModifiedBy>
  <cp:revision>5</cp:revision>
  <dcterms:created xsi:type="dcterms:W3CDTF">2020-09-28T12:43:00Z</dcterms:created>
  <dcterms:modified xsi:type="dcterms:W3CDTF">2025-06-05T08:01:00Z</dcterms:modified>
</cp:coreProperties>
</file>